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A7" w:rsidRDefault="00AA478C">
      <w:pPr>
        <w:rPr>
          <w:lang w:val="en-US"/>
        </w:rPr>
      </w:pPr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87E748A" wp14:editId="7649933E">
                <wp:simplePos x="0" y="0"/>
                <wp:positionH relativeFrom="page">
                  <wp:posOffset>733425</wp:posOffset>
                </wp:positionH>
                <wp:positionV relativeFrom="page">
                  <wp:posOffset>1762125</wp:posOffset>
                </wp:positionV>
                <wp:extent cx="3397885" cy="1657350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397885" cy="165735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>
                        <w:txbxContent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Nummer: 1001904.00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Bezeichnung: Lichtset 02 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Inventar: 2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Vermietpreis: 41,18 €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Gewicht: 24,57 kg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Höhe: 0,00 m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Breite: 0,00 m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Tiefe: 0,00 m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Volumen: 0,00 m²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 xml:space="preserve">Kommentar: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57.75pt;margin-top:138.75pt;width:267.55pt;height:130.5pt;z-index:251661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" filled="f" stroked="f" strokeweight="0">
                <v:stroke endcap="square"/>
                <v:textbox inset="0,0,0,0">
                  <w:txbxContent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Nummer: 1001904.00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Bezeichnung: Lichtset 02 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Inventar: 2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Vermietpreis: 41,18 €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Gewicht: 24,57 kg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Höhe: 0,00 m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Breite: 0,00 m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Tiefe: 0,00 m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Volumen: 0,00 m²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 xml:space="preserve">Kommentar: 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725E6244" wp14:editId="29ECB4A7">
                <wp:simplePos x="0" y="0"/>
                <wp:positionH relativeFrom="page">
                  <wp:posOffset>723900</wp:posOffset>
                </wp:positionH>
                <wp:positionV relativeFrom="page">
                  <wp:posOffset>3952875</wp:posOffset>
                </wp:positionV>
                <wp:extent cx="6477000" cy="4953000"/>
                <wp:effectExtent l="0" t="0" r="0" b="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477000" cy="495300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>
                        <w:txbxContent>
                          <w:tbl>
                            <w:tblPr>
                              <w:tblW w:w="1428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30"/>
                              <w:gridCol w:w="1134"/>
                              <w:gridCol w:w="2264"/>
                              <w:gridCol w:w="5111"/>
                              <w:gridCol w:w="4648"/>
                            </w:tblGrid>
                            <w:tr w:rsidR="009C3EA7" w:rsidTr="00AA478C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88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AA478C" w:rsidRPr="00AA478C" w:rsidRDefault="008C33A8">
                                  <w:pPr>
                                    <w:spacing w:after="0" w:line="270" w:lineRule="exact"/>
                                    <w:rPr>
                                      <w:rFonts w:ascii="Flexo Medium" w:hAnsi="Flexo Medium" w:cs="Flexo Medium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AA478C">
                                    <w:rPr>
                                      <w:rFonts w:ascii="Flexo Medium" w:hAnsi="Flexo Medium" w:cs="Flexo Medium"/>
                                      <w:color w:val="000000"/>
                                      <w:sz w:val="28"/>
                                      <w:szCs w:val="28"/>
                                      <w:u w:val="single"/>
                                    </w:rPr>
                                    <w:t>Hauptartikel</w:t>
                                  </w:r>
                                </w:p>
                                <w:p w:rsidR="00AA478C" w:rsidRDefault="00AA478C" w:rsidP="00AA478C">
                                  <w:pPr>
                                    <w:spacing w:after="0" w:line="270" w:lineRule="exact"/>
                                    <w:rPr>
                                      <w:rFonts w:ascii="Flexo Medium" w:hAnsi="Flexo Medium" w:cs="Flexo Medium"/>
                                      <w:color w:val="000000"/>
                                      <w:sz w:val="24"/>
                                    </w:rPr>
                                  </w:pPr>
                                  <w:r w:rsidRPr="00AA478C">
                                    <w:rPr>
                                      <w:rFonts w:ascii="Flexo Medium" w:hAnsi="Flexo Medium" w:cs="Flexo Medium"/>
                                      <w:color w:val="000000"/>
                                      <w:sz w:val="24"/>
                                    </w:rPr>
                                    <w:t xml:space="preserve">Einen der folgenden Barcodes </w:t>
                                  </w:r>
                                  <w:r w:rsidRPr="00AA478C"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4"/>
                                    </w:rPr>
                                    <w:t>ZUERST</w:t>
                                  </w:r>
                                  <w:r w:rsidR="008C33A8" w:rsidRPr="00AA478C">
                                    <w:rPr>
                                      <w:rFonts w:ascii="Flexo Medium" w:hAnsi="Flexo Medium" w:cs="Flexo Medium"/>
                                      <w:color w:val="000000"/>
                                      <w:sz w:val="24"/>
                                    </w:rPr>
                                    <w:t xml:space="preserve"> scannen und Inventarnummer auf Lieferschein</w:t>
                                  </w:r>
                                </w:p>
                                <w:p w:rsidR="009C3EA7" w:rsidRPr="00AA478C" w:rsidRDefault="008C33A8" w:rsidP="00AA478C">
                                  <w:pPr>
                                    <w:spacing w:after="0" w:line="270" w:lineRule="exact"/>
                                  </w:pPr>
                                  <w:r w:rsidRPr="00AA478C">
                                    <w:rPr>
                                      <w:rFonts w:ascii="Flexo Medium" w:hAnsi="Flexo Medium" w:cs="Flexo Medium"/>
                                      <w:color w:val="000000"/>
                                      <w:sz w:val="24"/>
                                    </w:rPr>
                                    <w:t>vermerken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Pr="00AA478C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30"/>
                              </w:trPr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80C0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0"/>
                                    </w:rPr>
                                    <w:t>Inventarnummer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nil"/>
                                    <w:left w:val="nil"/>
                                    <w:bottom w:val="single" w:sz="4" w:space="0" w:color="0080C0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0"/>
                                    </w:rPr>
                                    <w:t>Barcode</w:t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01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eastAsia="de-DE"/>
                                    </w:rPr>
                                    <w:drawing>
                                      <wp:inline distT="0" distB="0" distL="0" distR="0" wp14:anchorId="4D4E0C3A" wp14:editId="4637F90B">
                                        <wp:extent cx="1440000" cy="396000"/>
                                        <wp:effectExtent l="0" t="0" r="0" b="0"/>
                                        <wp:docPr id="27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22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  <w:sz w:val="2"/>
                                      <w:lang w:eastAsia="de-DE"/>
                                    </w:rPr>
                                    <w:drawing>
                                      <wp:inline distT="0" distB="0" distL="0" distR="0" wp14:anchorId="6C59EB04" wp14:editId="5099F85B">
                                        <wp:extent cx="1440000" cy="396000"/>
                                        <wp:effectExtent l="0" t="0" r="0" b="0"/>
                                        <wp:docPr id="28" name="Picture 1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Textmetric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40000" cy="3960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11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88"/>
                              </w:trPr>
                              <w:tc>
                                <w:tcPr>
                                  <w:tcW w:w="9639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70" w:lineRule="exact"/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4"/>
                                    </w:rPr>
                                    <w:t xml:space="preserve">Referenzartikel je Set, </w:t>
                                  </w:r>
                                  <w:r w:rsidRPr="00AA478C">
                                    <w:rPr>
                                      <w:rFonts w:ascii="Flexo Medium" w:hAnsi="Flexo Medium" w:cs="Flexo Medium"/>
                                      <w:b/>
                                      <w:color w:val="FF0000"/>
                                      <w:sz w:val="24"/>
                                    </w:rPr>
                                    <w:t>Geräte</w:t>
                                  </w: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4"/>
                                    </w:rPr>
                                    <w:t xml:space="preserve"> einzeln scannen</w:t>
                                  </w:r>
                                </w:p>
                                <w:p w:rsidR="00AA478C" w:rsidRDefault="00AA478C">
                                  <w:pPr>
                                    <w:spacing w:after="0" w:line="270" w:lineRule="exact"/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4"/>
                                    </w:rPr>
                                    <w:t>ACHTUNG:</w:t>
                                  </w:r>
                                </w:p>
                                <w:p w:rsidR="00AA478C" w:rsidRDefault="00AA478C" w:rsidP="00AA478C">
                                  <w:pPr>
                                    <w:spacing w:after="0" w:line="27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4"/>
                                    </w:rPr>
                                    <w:t>Die Anzahl der Referenzartikel ist als SUMME aller Referenzartikel des Sets zu betrachten.</w:t>
                                  </w:r>
                                </w:p>
                              </w:tc>
                              <w:tc>
                                <w:tcPr>
                                  <w:tcW w:w="464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hRule="exact" w:val="57"/>
                              </w:trPr>
                              <w:tc>
                                <w:tcPr>
                                  <w:tcW w:w="14287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:rsidR="009C3EA7" w:rsidRDefault="009C3EA7">
                                  <w:pPr>
                                    <w:spacing w:after="0" w:line="20" w:lineRule="atLeast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3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single" w:sz="4" w:space="0" w:color="0080C0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0"/>
                                    </w:rPr>
                                    <w:t>Anzahl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0080C0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b/>
                                      <w:color w:val="000000"/>
                                      <w:sz w:val="20"/>
                                    </w:rPr>
                                    <w:t>Bezeichnung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 w:rsidRPr="00AA478C">
                                    <w:rPr>
                                      <w:rFonts w:ascii="Flexo Medium" w:hAnsi="Flexo Medium" w:cs="Flexo Medium"/>
                                      <w:color w:val="FF0000"/>
                                      <w:sz w:val="20"/>
                                    </w:rPr>
                                    <w:t>Derby-Effekt und Strobe Superfly XS, Cameo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LED KLS RBG Fußschalter, Eurolite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 w:rsidRPr="00AA478C">
                                    <w:rPr>
                                      <w:rFonts w:ascii="Flexo Medium" w:hAnsi="Flexo Medium" w:cs="Flexo Medium"/>
                                      <w:color w:val="FF0000"/>
                                      <w:sz w:val="20"/>
                                    </w:rPr>
                                    <w:t>LED KLS-801 4er Bar , Eurolite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Schuko Länge 10m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3,00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Schuko/ Kaltgerätestecker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Stativ Stahl Senior Stand, Manfrotto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2,00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Super Clamp, Manfrotto</w:t>
                                  </w:r>
                                </w:p>
                              </w:tc>
                            </w:tr>
                            <w:tr w:rsidR="009C3EA7" w:rsidTr="00AA478C">
                              <w:trPr>
                                <w:trHeight w:val="240"/>
                              </w:trPr>
                              <w:tc>
                                <w:tcPr>
                                  <w:tcW w:w="11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28" w:type="dxa"/>
                                    <w:left w:w="56" w:type="dxa"/>
                                    <w:bottom w:w="28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  <w:jc w:val="righ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1,00</w:t>
                                  </w:r>
                                </w:p>
                              </w:tc>
                              <w:tc>
                                <w:tcPr>
                                  <w:tcW w:w="13157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tcMar>
                                    <w:top w:w="0" w:type="dxa"/>
                                    <w:left w:w="56" w:type="dxa"/>
                                    <w:bottom w:w="0" w:type="dxa"/>
                                    <w:right w:w="56" w:type="dxa"/>
                                  </w:tcMar>
                                </w:tcPr>
                                <w:p w:rsidR="009C3EA7" w:rsidRDefault="008C33A8">
                                  <w:pPr>
                                    <w:spacing w:after="0" w:line="230" w:lineRule="exact"/>
                                  </w:pPr>
                                  <w:r>
                                    <w:rPr>
                                      <w:rFonts w:ascii="Flexo Medium" w:hAnsi="Flexo Medium" w:cs="Flexo Medium"/>
                                      <w:color w:val="000000"/>
                                      <w:sz w:val="20"/>
                                    </w:rPr>
                                    <w:t>Verteiler Schuko 3-fach, Mad Music</w:t>
                                  </w:r>
                                </w:p>
                              </w:tc>
                            </w:tr>
                          </w:tbl>
                          <w:p w:rsidR="00000000" w:rsidRDefault="008C33A8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margin-left:57pt;margin-top:311.25pt;width:510pt;height:390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" filled="f" stroked="f" strokeweight="0">
                <v:stroke endcap="square"/>
                <v:textbox inset="0,0,0,0">
                  <w:txbxContent>
                    <w:tbl>
                      <w:tblPr>
                        <w:tblW w:w="1428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30"/>
                        <w:gridCol w:w="1134"/>
                        <w:gridCol w:w="2264"/>
                        <w:gridCol w:w="5111"/>
                        <w:gridCol w:w="4648"/>
                      </w:tblGrid>
                      <w:tr w:rsidR="009C3EA7" w:rsidTr="00AA478C">
                        <w:trPr>
                          <w:trHeight w:hRule="exact" w:val="57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val="288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AA478C" w:rsidRPr="00AA478C" w:rsidRDefault="008C33A8">
                            <w:pPr>
                              <w:spacing w:after="0" w:line="270" w:lineRule="exact"/>
                              <w:rPr>
                                <w:rFonts w:ascii="Flexo Medium" w:hAnsi="Flexo Medium" w:cs="Flexo Medium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A478C">
                              <w:rPr>
                                <w:rFonts w:ascii="Flexo Medium" w:hAnsi="Flexo Medium" w:cs="Flexo Medium"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Hauptartikel</w:t>
                            </w:r>
                          </w:p>
                          <w:p w:rsidR="00AA478C" w:rsidRDefault="00AA478C" w:rsidP="00AA478C">
                            <w:pPr>
                              <w:spacing w:after="0" w:line="270" w:lineRule="exact"/>
                              <w:rPr>
                                <w:rFonts w:ascii="Flexo Medium" w:hAnsi="Flexo Medium" w:cs="Flexo Medium"/>
                                <w:color w:val="000000"/>
                                <w:sz w:val="24"/>
                              </w:rPr>
                            </w:pPr>
                            <w:r w:rsidRPr="00AA478C">
                              <w:rPr>
                                <w:rFonts w:ascii="Flexo Medium" w:hAnsi="Flexo Medium" w:cs="Flexo Medium"/>
                                <w:color w:val="000000"/>
                                <w:sz w:val="24"/>
                              </w:rPr>
                              <w:t xml:space="preserve">Einen der folgenden Barcodes </w:t>
                            </w:r>
                            <w:r w:rsidRPr="00AA478C"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4"/>
                              </w:rPr>
                              <w:t>ZUERST</w:t>
                            </w:r>
                            <w:r w:rsidR="008C33A8" w:rsidRPr="00AA478C">
                              <w:rPr>
                                <w:rFonts w:ascii="Flexo Medium" w:hAnsi="Flexo Medium" w:cs="Flexo Medium"/>
                                <w:color w:val="000000"/>
                                <w:sz w:val="24"/>
                              </w:rPr>
                              <w:t xml:space="preserve"> scannen und Inventarnummer auf Lieferschein</w:t>
                            </w:r>
                          </w:p>
                          <w:p w:rsidR="009C3EA7" w:rsidRPr="00AA478C" w:rsidRDefault="008C33A8" w:rsidP="00AA478C">
                            <w:pPr>
                              <w:spacing w:after="0" w:line="270" w:lineRule="exact"/>
                            </w:pPr>
                            <w:r w:rsidRPr="00AA478C">
                              <w:rPr>
                                <w:rFonts w:ascii="Flexo Medium" w:hAnsi="Flexo Medium" w:cs="Flexo Medium"/>
                                <w:color w:val="000000"/>
                                <w:sz w:val="24"/>
                              </w:rPr>
                              <w:t>vermerken</w:t>
                            </w:r>
                          </w:p>
                        </w:tc>
                      </w:tr>
                      <w:tr w:rsidR="009C3EA7" w:rsidTr="00AA478C">
                        <w:trPr>
                          <w:trHeight w:hRule="exact" w:val="170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Pr="00AA478C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val="230"/>
                        </w:trPr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80C0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0"/>
                              </w:rPr>
                              <w:t>Inventarnummer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nil"/>
                              <w:left w:val="nil"/>
                              <w:bottom w:val="single" w:sz="4" w:space="0" w:color="0080C0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0"/>
                              </w:rPr>
                              <w:t>Barcode</w:t>
                            </w:r>
                          </w:p>
                        </w:tc>
                        <w:tc>
                          <w:tcPr>
                            <w:tcW w:w="5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170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170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567"/>
                        </w:trPr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01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eastAsia="de-DE"/>
                              </w:rPr>
                              <w:drawing>
                                <wp:inline distT="0" distB="0" distL="0" distR="0" wp14:anchorId="4D4E0C3A" wp14:editId="4637F90B">
                                  <wp:extent cx="1440000" cy="396000"/>
                                  <wp:effectExtent l="0" t="0" r="0" b="0"/>
                                  <wp:docPr id="27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170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170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567"/>
                        </w:trPr>
                        <w:tc>
                          <w:tcPr>
                            <w:tcW w:w="2264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22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"/>
                                <w:lang w:eastAsia="de-DE"/>
                              </w:rPr>
                              <w:drawing>
                                <wp:inline distT="0" distB="0" distL="0" distR="0" wp14:anchorId="6C59EB04" wp14:editId="5099F85B">
                                  <wp:extent cx="1440000" cy="396000"/>
                                  <wp:effectExtent l="0" t="0" r="0" b="0"/>
                                  <wp:docPr id="28" name="Picture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Textmetric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0000" cy="39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11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170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57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val="288"/>
                        </w:trPr>
                        <w:tc>
                          <w:tcPr>
                            <w:tcW w:w="9639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70" w:lineRule="exact"/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4"/>
                              </w:rPr>
                              <w:t xml:space="preserve">Referenzartikel je Set, </w:t>
                            </w:r>
                            <w:r w:rsidRPr="00AA478C">
                              <w:rPr>
                                <w:rFonts w:ascii="Flexo Medium" w:hAnsi="Flexo Medium" w:cs="Flexo Medium"/>
                                <w:b/>
                                <w:color w:val="FF0000"/>
                                <w:sz w:val="24"/>
                              </w:rPr>
                              <w:t>Geräte</w:t>
                            </w: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4"/>
                              </w:rPr>
                              <w:t xml:space="preserve"> einzeln scannen</w:t>
                            </w:r>
                          </w:p>
                          <w:p w:rsidR="00AA478C" w:rsidRDefault="00AA478C">
                            <w:pPr>
                              <w:spacing w:after="0" w:line="270" w:lineRule="exact"/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4"/>
                              </w:rPr>
                              <w:t>ACHTUNG:</w:t>
                            </w:r>
                          </w:p>
                          <w:p w:rsidR="00AA478C" w:rsidRDefault="00AA478C" w:rsidP="00AA478C">
                            <w:pPr>
                              <w:spacing w:after="0" w:line="270" w:lineRule="exact"/>
                            </w:pP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4"/>
                              </w:rPr>
                              <w:t>Die Anzahl der Referenzartikel ist als SUMME aller Referenzartikel des Sets zu betrachten.</w:t>
                            </w:r>
                          </w:p>
                        </w:tc>
                        <w:tc>
                          <w:tcPr>
                            <w:tcW w:w="464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hRule="exact" w:val="57"/>
                        </w:trPr>
                        <w:tc>
                          <w:tcPr>
                            <w:tcW w:w="14287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:rsidR="009C3EA7" w:rsidRDefault="009C3EA7">
                            <w:pPr>
                              <w:spacing w:after="0" w:line="20" w:lineRule="atLeast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  <w:tr w:rsidR="009C3EA7" w:rsidTr="00AA478C">
                        <w:trPr>
                          <w:trHeight w:val="23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single" w:sz="4" w:space="0" w:color="0080C0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0"/>
                              </w:rPr>
                              <w:t>Anzahl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0080C0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b/>
                                <w:color w:val="000000"/>
                                <w:sz w:val="20"/>
                              </w:rPr>
                              <w:t>Bezeichnung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 w:rsidRPr="00AA478C">
                              <w:rPr>
                                <w:rFonts w:ascii="Flexo Medium" w:hAnsi="Flexo Medium" w:cs="Flexo Medium"/>
                                <w:color w:val="FF0000"/>
                                <w:sz w:val="20"/>
                              </w:rPr>
                              <w:t>Derby-Effekt und Strobe Superfly XS, Cameo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LED KLS RBG Fußschalter, Eurolite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 w:rsidRPr="00AA478C">
                              <w:rPr>
                                <w:rFonts w:ascii="Flexo Medium" w:hAnsi="Flexo Medium" w:cs="Flexo Medium"/>
                                <w:color w:val="FF0000"/>
                                <w:sz w:val="20"/>
                              </w:rPr>
                              <w:t>LED KLS-801 4er Bar , Eurolite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Schuko Länge 10m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3,00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Schuko/ Kaltgerätestecker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Stativ Stahl Senior Stand, Manfrotto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2,00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Super Clamp, Manfrotto</w:t>
                            </w:r>
                          </w:p>
                        </w:tc>
                      </w:tr>
                      <w:tr w:rsidR="009C3EA7" w:rsidTr="00AA478C">
                        <w:trPr>
                          <w:trHeight w:val="240"/>
                        </w:trPr>
                        <w:tc>
                          <w:tcPr>
                            <w:tcW w:w="11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28" w:type="dxa"/>
                              <w:left w:w="56" w:type="dxa"/>
                              <w:bottom w:w="28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  <w:jc w:val="righ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1,00</w:t>
                            </w:r>
                          </w:p>
                        </w:tc>
                        <w:tc>
                          <w:tcPr>
                            <w:tcW w:w="13157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tcMar>
                              <w:top w:w="0" w:type="dxa"/>
                              <w:left w:w="56" w:type="dxa"/>
                              <w:bottom w:w="0" w:type="dxa"/>
                              <w:right w:w="56" w:type="dxa"/>
                            </w:tcMar>
                          </w:tcPr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 Medium" w:hAnsi="Flexo Medium" w:cs="Flexo Medium"/>
                                <w:color w:val="000000"/>
                                <w:sz w:val="20"/>
                              </w:rPr>
                              <w:t>Verteiler Schuko 3-fach, Mad Music</w:t>
                            </w:r>
                          </w:p>
                        </w:tc>
                      </w:tr>
                    </w:tbl>
                    <w:p w:rsidR="00000000" w:rsidRDefault="008C33A8"/>
                  </w:txbxContent>
                </v:textbox>
                <w10:wrap anchorx="page" anchory="page"/>
              </v:rect>
            </w:pict>
          </mc:Fallback>
        </mc:AlternateContent>
      </w:r>
      <w:r w:rsidR="008C33A8">
        <w:rPr>
          <w:noProof/>
          <w:sz w:val="2"/>
          <w:lang w:eastAsia="de-DE"/>
        </w:rPr>
        <w:drawing>
          <wp:anchor distT="0" distB="0" distL="0" distR="0" simplePos="0" relativeHeight="251652608" behindDoc="1" locked="0" layoutInCell="1" allowOverlap="1" wp14:anchorId="78DB3E5C" wp14:editId="0DF44B82">
            <wp:simplePos x="0" y="0"/>
            <wp:positionH relativeFrom="page">
              <wp:posOffset>254520</wp:posOffset>
            </wp:positionH>
            <wp:positionV relativeFrom="page">
              <wp:posOffset>226800</wp:posOffset>
            </wp:positionV>
            <wp:extent cx="4335120" cy="129816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16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5120" cy="129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3A8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700165E8" wp14:editId="00AF7184">
                <wp:simplePos x="0" y="0"/>
                <wp:positionH relativeFrom="page">
                  <wp:posOffset>236160</wp:posOffset>
                </wp:positionH>
                <wp:positionV relativeFrom="page">
                  <wp:posOffset>10040040</wp:posOffset>
                </wp:positionV>
                <wp:extent cx="2793240" cy="48816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236160" y="10040040"/>
                          <a:ext cx="2793240" cy="48816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>
                        <w:txbxContent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b/>
                                <w:color w:val="000000"/>
                                <w:sz w:val="16"/>
                              </w:rPr>
                              <w:t>Geschäftsführer Mathias Bremgärtner und Bernd Wagner</w:t>
                            </w:r>
                          </w:p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Steuer-Nr. 99070/01425</w:t>
                            </w:r>
                          </w:p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Gerichtsstand: Stuttgart HRB.:22188 Stuttgart</w:t>
                            </w:r>
                          </w:p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Ust- ID Nr.: DE198414831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8" style="position:absolute;margin-left:18.6pt;margin-top:790.55pt;width:219.95pt;height:38.4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" filled="f" stroked="f" strokeweight="0">
                <v:stroke endcap="square"/>
                <v:textbox inset="0,0,0,0">
                  <w:txbxContent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b/>
                          <w:color w:val="000000"/>
                          <w:sz w:val="16"/>
                        </w:rPr>
                        <w:t>Geschäftsführer Mathias Bremgärtner und Bernd Wagner</w:t>
                      </w:r>
                    </w:p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Steuer-Nr. 99070/01425</w:t>
                      </w:r>
                    </w:p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Gerichtsstand: Stuttgart HRB.:22188 Stuttgart</w:t>
                      </w:r>
                    </w:p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Ust- ID Nr.: DE198414831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C33A8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5A28E92" wp14:editId="28446B08">
                <wp:simplePos x="0" y="0"/>
                <wp:positionH relativeFrom="page">
                  <wp:posOffset>3053520</wp:posOffset>
                </wp:positionH>
                <wp:positionV relativeFrom="page">
                  <wp:posOffset>10040040</wp:posOffset>
                </wp:positionV>
                <wp:extent cx="1730160" cy="3661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3053520" y="10040040"/>
                          <a:ext cx="1730160" cy="36612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>
                        <w:txbxContent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Bankverbindung: Commerzbank</w:t>
                            </w:r>
                          </w:p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BIC: COBADEFFXXX</w:t>
                            </w:r>
                          </w:p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IBAN: DE76 6004 0071 0555 1833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9" style="position:absolute;margin-left:240.45pt;margin-top:790.55pt;width:136.25pt;height:28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" filled="f" stroked="f" strokeweight="0">
                <v:stroke endcap="square"/>
                <v:textbox inset="0,0,0,0">
                  <w:txbxContent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Bankverbindung: Commerzbank</w:t>
                      </w:r>
                    </w:p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BIC: COBADEFFXXX</w:t>
                      </w:r>
                    </w:p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IBAN: DE76 6004 0071 0555 1833 00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C33A8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63CAD7BD" wp14:editId="77C35296">
                <wp:simplePos x="0" y="0"/>
                <wp:positionH relativeFrom="page">
                  <wp:posOffset>4734000</wp:posOffset>
                </wp:positionH>
                <wp:positionV relativeFrom="page">
                  <wp:posOffset>829800</wp:posOffset>
                </wp:positionV>
                <wp:extent cx="2384280" cy="60912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734000" y="829800"/>
                          <a:ext cx="2384280" cy="60912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>
                        <w:txbxContent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20"/>
                              </w:rPr>
                              <w:t>Tel: +49 (0)711 - 3414439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20"/>
                              </w:rPr>
                              <w:t>Fax:+49 (0)711 - 3290548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20"/>
                              </w:rPr>
                              <w:t>Email: info@mad-music.de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20"/>
                              </w:rPr>
                              <w:t>Web: www.mad-music.de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30" style="position:absolute;margin-left:372.75pt;margin-top:65.35pt;width:187.7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" filled="f" stroked="f" strokeweight="0">
                <v:stroke endcap="square"/>
                <v:textbox inset="0,0,0,0">
                  <w:txbxContent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20"/>
                        </w:rPr>
                        <w:t>Tel: +49 (0)711 - 3414439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20"/>
                        </w:rPr>
                        <w:t>Fax:+49 (0)711 - 3290548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20"/>
                        </w:rPr>
                        <w:t>Email: info@mad-music.de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20"/>
                        </w:rPr>
                        <w:t>Web: www.mad-music.de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C33A8">
        <w:rPr>
          <w:noProof/>
          <w:sz w:val="2"/>
          <w:lang w:eastAsia="de-DE"/>
        </w:rPr>
        <w:drawing>
          <wp:anchor distT="0" distB="0" distL="0" distR="0" simplePos="0" relativeHeight="251653632" behindDoc="1" locked="0" layoutInCell="1" allowOverlap="1" wp14:anchorId="1B443809" wp14:editId="23266832">
            <wp:simplePos x="0" y="0"/>
            <wp:positionH relativeFrom="page">
              <wp:posOffset>6715800</wp:posOffset>
            </wp:positionH>
            <wp:positionV relativeFrom="page">
              <wp:posOffset>10040400</wp:posOffset>
            </wp:positionV>
            <wp:extent cx="488520" cy="48816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20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20" cy="48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33A8">
        <w:rPr>
          <w:noProof/>
          <w:lang w:eastAsia="de-DE"/>
        </w:rPr>
        <w:drawing>
          <wp:anchor distT="0" distB="0" distL="0" distR="0" simplePos="0" relativeHeight="251658752" behindDoc="0" locked="0" layoutInCell="1" allowOverlap="1" wp14:anchorId="1377FF1D" wp14:editId="7D82B0CE">
            <wp:simplePos x="0" y="0"/>
            <wp:positionH relativeFrom="page">
              <wp:posOffset>522000</wp:posOffset>
            </wp:positionH>
            <wp:positionV relativeFrom="page">
              <wp:posOffset>9931680</wp:posOffset>
            </wp:positionV>
            <wp:extent cx="6532200" cy="0"/>
            <wp:effectExtent l="0" t="0" r="0" b="0"/>
            <wp:wrapNone/>
            <wp:docPr id="21" name="Rectangle 21"/>
            <wp:cNvGraphicFramePr/>
            <a:graphic xmlns:a="http://schemas.openxmlformats.org/drawingml/2006/main">
              <a:graphicData uri="http://schemas.microsoft.com/office/word/2010/wordprocessingShape">
                <wps:wsp>
                  <wps:cNvCnPr/>
                  <wps:spPr bwMode="auto">
                    <a:xfrm>
                      <a:off x="522000" y="9931680"/>
                      <a:ext cx="6532200" cy="0"/>
                    </a:xfrm>
                    <a:prstGeom prst="line">
                      <a:avLst/>
                    </a:prstGeom>
                    <a:ln w="3600" cap="sq" cmpd="sng">
                      <a:solidFill>
                        <a:srgbClr val="0080C0"/>
                      </a:solidFill>
                      <a:miter lim="800000"/>
                    </a:ln>
                  </wps:spPr>
                  <wps:bodyPr/>
                </wps:wsp>
              </a:graphicData>
            </a:graphic>
          </wp:anchor>
        </w:drawing>
      </w:r>
      <w:r w:rsidR="008C33A8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9C5D4A9" wp14:editId="557C1A9B">
                <wp:simplePos x="0" y="0"/>
                <wp:positionH relativeFrom="page">
                  <wp:posOffset>4734000</wp:posOffset>
                </wp:positionH>
                <wp:positionV relativeFrom="page">
                  <wp:posOffset>226800</wp:posOffset>
                </wp:positionV>
                <wp:extent cx="2384280" cy="472320"/>
                <wp:effectExtent l="0" t="0" r="0" b="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734000" y="226800"/>
                          <a:ext cx="2384280" cy="47232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>
                        <w:txbxContent>
                          <w:p w:rsidR="009C3EA7" w:rsidRDefault="008C33A8">
                            <w:pPr>
                              <w:spacing w:after="0" w:line="250" w:lineRule="exact"/>
                            </w:pPr>
                            <w:r>
                              <w:rPr>
                                <w:rFonts w:ascii="Flexo" w:hAnsi="Flexo" w:cs="Flexo"/>
                                <w:b/>
                                <w:color w:val="000000"/>
                              </w:rPr>
                              <w:t>Mad Music Beleuchtungstechnik GmbH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20"/>
                              </w:rPr>
                              <w:t>Kesselstr.25</w:t>
                            </w:r>
                          </w:p>
                          <w:p w:rsidR="009C3EA7" w:rsidRDefault="008C33A8">
                            <w:pPr>
                              <w:spacing w:after="0" w:line="23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20"/>
                              </w:rPr>
                              <w:t>Deutschland 70327 Stuttgart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31" style="position:absolute;margin-left:372.75pt;margin-top:17.85pt;width:187.75pt;height:37.2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" filled="f" stroked="f" strokeweight="0">
                <v:stroke endcap="square"/>
                <v:textbox inset="0,0,0,0">
                  <w:txbxContent>
                    <w:p w:rsidR="009C3EA7" w:rsidRDefault="008C33A8">
                      <w:pPr>
                        <w:spacing w:after="0" w:line="250" w:lineRule="exact"/>
                      </w:pPr>
                      <w:r>
                        <w:rPr>
                          <w:rFonts w:ascii="Flexo" w:hAnsi="Flexo" w:cs="Flexo"/>
                          <w:b/>
                          <w:color w:val="000000"/>
                        </w:rPr>
                        <w:t>Mad Music Beleuchtungstechnik GmbH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20"/>
                        </w:rPr>
                        <w:t>Kesselstr.25</w:t>
                      </w:r>
                    </w:p>
                    <w:p w:rsidR="009C3EA7" w:rsidRDefault="008C33A8">
                      <w:pPr>
                        <w:spacing w:after="0" w:line="23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20"/>
                        </w:rPr>
                        <w:t>Deutschland 70327 Stuttgart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C33A8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15158387" wp14:editId="75639600">
                <wp:simplePos x="0" y="0"/>
                <wp:positionH relativeFrom="page">
                  <wp:posOffset>4820400</wp:posOffset>
                </wp:positionH>
                <wp:positionV relativeFrom="page">
                  <wp:posOffset>10040040</wp:posOffset>
                </wp:positionV>
                <wp:extent cx="1764720" cy="366120"/>
                <wp:effectExtent l="0" t="0" r="0" b="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4820400" y="10040040"/>
                          <a:ext cx="1764720" cy="366120"/>
                        </a:xfrm>
                        <a:prstGeom prst="rect">
                          <a:avLst/>
                        </a:prstGeom>
                        <a:ln w="0" cap="sq" cmpd="sng">
                          <a:noFill/>
                          <a:miter lim="800000"/>
                        </a:ln>
                      </wps:spPr>
                      <wps:txbx>
                        <w:txbxContent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Bankverbindung: BW Bank</w:t>
                            </w:r>
                          </w:p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 xml:space="preserve">BIC: SOLADEST600 </w:t>
                            </w:r>
                          </w:p>
                          <w:p w:rsidR="009C3EA7" w:rsidRDefault="008C33A8">
                            <w:pPr>
                              <w:spacing w:after="0" w:line="190" w:lineRule="exact"/>
                            </w:pPr>
                            <w:r>
                              <w:rPr>
                                <w:rFonts w:ascii="Flexo" w:hAnsi="Flexo" w:cs="Flexo"/>
                                <w:color w:val="000000"/>
                                <w:sz w:val="16"/>
                              </w:rPr>
                              <w:t>IBAN: DE98 6005 0101 0008 5313 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3" o:spid="_x0000_s1032" style="position:absolute;margin-left:379.55pt;margin-top:790.55pt;width:138.95pt;height:28.8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" filled="f" stroked="f" strokeweight="0">
                <v:stroke endcap="square"/>
                <v:textbox inset="0,0,0,0">
                  <w:txbxContent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Bankverbindung: BW Bank</w:t>
                      </w:r>
                    </w:p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 xml:space="preserve">BIC: SOLADEST600 </w:t>
                      </w:r>
                    </w:p>
                    <w:p w:rsidR="009C3EA7" w:rsidRDefault="008C33A8">
                      <w:pPr>
                        <w:spacing w:after="0" w:line="190" w:lineRule="exact"/>
                      </w:pPr>
                      <w:r>
                        <w:rPr>
                          <w:rFonts w:ascii="Flexo" w:hAnsi="Flexo" w:cs="Flexo"/>
                          <w:color w:val="000000"/>
                          <w:sz w:val="16"/>
                        </w:rPr>
                        <w:t>IBAN: DE98 6005 0101 0008 5313 82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C33A8">
        <w:rPr>
          <w:noProof/>
          <w:sz w:val="2"/>
          <w:lang w:eastAsia="de-DE"/>
        </w:rPr>
        <w:drawing>
          <wp:anchor distT="0" distB="0" distL="0" distR="0" simplePos="0" relativeHeight="251654656" behindDoc="1" locked="0" layoutInCell="1" allowOverlap="1" wp14:anchorId="7AF4FC44" wp14:editId="237EB963">
            <wp:simplePos x="0" y="0"/>
            <wp:positionH relativeFrom="page">
              <wp:posOffset>4276440</wp:posOffset>
            </wp:positionH>
            <wp:positionV relativeFrom="page">
              <wp:posOffset>1764000</wp:posOffset>
            </wp:positionV>
            <wp:extent cx="2994480" cy="1979280"/>
            <wp:effectExtent l="0" t="0" r="0" b="0"/>
            <wp:wrapTight wrapText="bothSides">
              <wp:wrapPolygon edited="0">
                <wp:start x="0" y="0"/>
                <wp:lineTo x="0" y="0"/>
                <wp:lineTo x="0" y="0"/>
                <wp:lineTo x="0" y="0"/>
                <wp:lineTo x="0" y="0"/>
              </wp:wrapPolygon>
            </wp:wrapTight>
            <wp:docPr id="25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480" cy="197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3EA7" w:rsidSect="008C33A8">
      <w:pgSz w:w="11904" w:h="16836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lexo Medium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Flexo">
    <w:panose1 w:val="00000000000000000000"/>
    <w:charset w:val="00"/>
    <w:family w:val="modern"/>
    <w:notTrueType/>
    <w:pitch w:val="variable"/>
    <w:sig w:usb0="800000AF" w:usb1="4000206B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EA"/>
    <w:rsid w:val="00124B35"/>
    <w:rsid w:val="006C6556"/>
    <w:rsid w:val="008C33A8"/>
    <w:rsid w:val="00931FC8"/>
    <w:rsid w:val="009C3EA7"/>
    <w:rsid w:val="00AA478C"/>
    <w:rsid w:val="00B003A3"/>
    <w:rsid w:val="00C173EA"/>
    <w:rsid w:val="00D3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78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478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 Baumgaertner</dc:creator>
  <cp:lastModifiedBy>Stepan Baumgaertner</cp:lastModifiedBy>
  <cp:revision>2</cp:revision>
  <cp:lastPrinted>2018-08-21T08:04:00Z</cp:lastPrinted>
  <dcterms:created xsi:type="dcterms:W3CDTF">2018-08-21T07:57:00Z</dcterms:created>
  <dcterms:modified xsi:type="dcterms:W3CDTF">2018-08-21T08:12:00Z</dcterms:modified>
</cp:coreProperties>
</file>